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6CB6B6" w14:textId="1AC51EE7" w:rsidR="00057BEF" w:rsidRPr="00B87E6E" w:rsidRDefault="00FE443B" w:rsidP="00057BE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VZ013/2016 – </w:t>
      </w:r>
      <w:r w:rsidR="00057BEF" w:rsidRPr="00B87E6E">
        <w:rPr>
          <w:b/>
          <w:sz w:val="24"/>
          <w:szCs w:val="24"/>
        </w:rPr>
        <w:t>Příloha č.</w:t>
      </w:r>
      <w:r w:rsidR="00012367">
        <w:rPr>
          <w:b/>
          <w:sz w:val="24"/>
          <w:szCs w:val="24"/>
        </w:rPr>
        <w:t xml:space="preserve"> </w:t>
      </w:r>
      <w:r w:rsidR="00EF2E89">
        <w:rPr>
          <w:b/>
          <w:sz w:val="24"/>
          <w:szCs w:val="24"/>
        </w:rPr>
        <w:t>3</w:t>
      </w:r>
      <w:r w:rsidR="00057BEF" w:rsidRPr="00B87E6E">
        <w:rPr>
          <w:b/>
          <w:sz w:val="24"/>
          <w:szCs w:val="24"/>
        </w:rPr>
        <w:t xml:space="preserve"> </w:t>
      </w:r>
      <w:r w:rsidR="003078EB">
        <w:rPr>
          <w:b/>
          <w:sz w:val="24"/>
          <w:szCs w:val="24"/>
        </w:rPr>
        <w:t>–</w:t>
      </w:r>
      <w:r w:rsidR="00057BEF" w:rsidRPr="00B87E6E">
        <w:rPr>
          <w:b/>
          <w:sz w:val="24"/>
          <w:szCs w:val="24"/>
        </w:rPr>
        <w:t xml:space="preserve"> </w:t>
      </w:r>
      <w:r w:rsidR="003078EB">
        <w:rPr>
          <w:b/>
          <w:sz w:val="24"/>
          <w:szCs w:val="24"/>
        </w:rPr>
        <w:t>Technická specifikace</w:t>
      </w:r>
    </w:p>
    <w:p w14:paraId="716CB6B7" w14:textId="77777777" w:rsidR="00057BEF" w:rsidRDefault="00057BEF" w:rsidP="00057BE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</w:pPr>
    </w:p>
    <w:p w14:paraId="716CB6B9" w14:textId="77777777" w:rsidR="00057BEF" w:rsidRPr="00940F63" w:rsidRDefault="00057BEF" w:rsidP="00057BEF">
      <w:pPr>
        <w:spacing w:line="240" w:lineRule="auto"/>
        <w:rPr>
          <w:rFonts w:eastAsia="Times New Roman"/>
          <w:lang w:eastAsia="cs-CZ"/>
        </w:rPr>
      </w:pPr>
    </w:p>
    <w:tbl>
      <w:tblPr>
        <w:tblW w:w="14601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7"/>
        <w:gridCol w:w="3856"/>
        <w:gridCol w:w="1041"/>
        <w:gridCol w:w="2410"/>
        <w:gridCol w:w="1559"/>
        <w:gridCol w:w="3828"/>
      </w:tblGrid>
      <w:tr w:rsidR="003078EB" w:rsidRPr="00940F63" w14:paraId="716CB6C0" w14:textId="785D8814" w:rsidTr="003078EB">
        <w:trPr>
          <w:trHeight w:val="277"/>
        </w:trPr>
        <w:tc>
          <w:tcPr>
            <w:tcW w:w="1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BA" w14:textId="20377382" w:rsidR="003078EB" w:rsidRPr="00940F63" w:rsidRDefault="003078EB" w:rsidP="00EF2E89">
            <w:pPr>
              <w:spacing w:line="240" w:lineRule="auto"/>
              <w:jc w:val="center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b/>
                <w:bCs/>
                <w:lang w:eastAsia="cs-CZ"/>
              </w:rPr>
              <w:t>Zařízení</w:t>
            </w:r>
          </w:p>
        </w:tc>
        <w:tc>
          <w:tcPr>
            <w:tcW w:w="38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BB" w14:textId="3350E5AE" w:rsidR="003078EB" w:rsidRPr="00940F63" w:rsidRDefault="003078EB" w:rsidP="00EF2E89">
            <w:pPr>
              <w:spacing w:line="240" w:lineRule="auto"/>
              <w:jc w:val="center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b/>
                <w:bCs/>
                <w:lang w:eastAsia="cs-CZ"/>
              </w:rPr>
              <w:t>Minimální požadovaná konfigurace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BBB5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BC" w14:textId="5D960A81" w:rsidR="003078EB" w:rsidRDefault="003078EB" w:rsidP="00EF2E89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Ano / Ne</w:t>
            </w:r>
          </w:p>
          <w:p w14:paraId="716CB6BD" w14:textId="4285FD8F" w:rsidR="003078EB" w:rsidRPr="00940F63" w:rsidRDefault="003078EB" w:rsidP="00EF2E89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BBB59"/>
            <w:vAlign w:val="center"/>
          </w:tcPr>
          <w:p w14:paraId="5C1B3E3B" w14:textId="652C95F8" w:rsidR="003078EB" w:rsidRDefault="003078EB" w:rsidP="00EF2E89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Nabízené zařízení</w:t>
            </w:r>
          </w:p>
          <w:p w14:paraId="716CB6BF" w14:textId="43CC5AF7" w:rsidR="003078EB" w:rsidRPr="00940F63" w:rsidRDefault="00962EE5" w:rsidP="00EF2E89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BBB59"/>
            <w:vAlign w:val="center"/>
          </w:tcPr>
          <w:p w14:paraId="2953DC40" w14:textId="311A5139" w:rsidR="003078EB" w:rsidRPr="00940F63" w:rsidRDefault="005C6FBF" w:rsidP="00EF2E8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76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P</w:t>
            </w:r>
            <w:r w:rsidR="003078EB">
              <w:rPr>
                <w:rFonts w:eastAsia="Times New Roman"/>
                <w:lang w:eastAsia="cs-CZ"/>
              </w:rPr>
              <w:t>/N nabízeného zařízení</w:t>
            </w:r>
            <w:r w:rsidR="00962EE5">
              <w:rPr>
                <w:rFonts w:eastAsia="Times New Roman"/>
                <w:lang w:eastAsia="cs-CZ"/>
              </w:rPr>
              <w:t xml:space="preserve"> (vyplní uchazeč)</w:t>
            </w:r>
          </w:p>
        </w:tc>
        <w:tc>
          <w:tcPr>
            <w:tcW w:w="38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9BBB59"/>
            <w:vAlign w:val="center"/>
          </w:tcPr>
          <w:p w14:paraId="3279503F" w14:textId="77A5A911" w:rsidR="003078EB" w:rsidRDefault="003078EB" w:rsidP="00EF2E89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Skutečné parametry</w:t>
            </w:r>
          </w:p>
          <w:p w14:paraId="237F063F" w14:textId="1FE14206" w:rsidR="003078EB" w:rsidRPr="00940F63" w:rsidRDefault="003078EB" w:rsidP="00EF2E89">
            <w:pPr>
              <w:spacing w:line="240" w:lineRule="auto"/>
              <w:jc w:val="center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(vyplní uchazeč)</w:t>
            </w:r>
          </w:p>
        </w:tc>
      </w:tr>
      <w:tr w:rsidR="003078EB" w:rsidRPr="00940F63" w14:paraId="716CB6C6" w14:textId="5D644D70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83D3D6" w14:textId="77777777" w:rsidR="003078EB" w:rsidRPr="00B272E2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  <w:r w:rsidRPr="00B272E2">
              <w:rPr>
                <w:rFonts w:eastAsia="Times New Roman" w:cs="Arial"/>
                <w:lang w:eastAsia="cs-CZ"/>
              </w:rPr>
              <w:t>REPRODUKTORY</w:t>
            </w:r>
          </w:p>
          <w:p w14:paraId="716CB6C1" w14:textId="16AD6AA9" w:rsidR="00B272E2" w:rsidRPr="00B272E2" w:rsidRDefault="005E1348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2.1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CB6C3" w14:textId="7B44B66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C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6C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AA02D3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436F859" w14:textId="50140211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6CB" w14:textId="71087D2E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C7" w14:textId="25DA2326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C8" w14:textId="10056FAD" w:rsidR="003078EB" w:rsidRPr="00940F63" w:rsidRDefault="003078EB" w:rsidP="007D2F7C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8A66EA">
              <w:rPr>
                <w:rFonts w:cs="Arial"/>
                <w:szCs w:val="20"/>
              </w:rPr>
              <w:t xml:space="preserve">min. rozměr </w:t>
            </w:r>
            <w:r w:rsidR="007D2F7C">
              <w:rPr>
                <w:rFonts w:cs="Arial"/>
                <w:szCs w:val="20"/>
              </w:rPr>
              <w:t>basové repro</w:t>
            </w:r>
            <w:r w:rsidRPr="008A66EA">
              <w:rPr>
                <w:rFonts w:cs="Arial"/>
                <w:szCs w:val="20"/>
              </w:rPr>
              <w:t>bedny</w:t>
            </w:r>
            <w:r w:rsidR="007D2F7C">
              <w:rPr>
                <w:rFonts w:cs="Arial"/>
                <w:szCs w:val="20"/>
              </w:rPr>
              <w:t>:</w:t>
            </w:r>
            <w:r w:rsidRPr="008A66EA">
              <w:rPr>
                <w:rFonts w:cs="Arial"/>
                <w:szCs w:val="20"/>
              </w:rPr>
              <w:t xml:space="preserve"> </w:t>
            </w:r>
            <w:r w:rsidR="007D2F7C">
              <w:rPr>
                <w:rFonts w:cs="Arial"/>
                <w:szCs w:val="20"/>
              </w:rPr>
              <w:t>190</w:t>
            </w:r>
            <w:r w:rsidRPr="008A66EA">
              <w:rPr>
                <w:rFonts w:cs="Arial"/>
                <w:szCs w:val="20"/>
              </w:rPr>
              <w:t xml:space="preserve">mm x </w:t>
            </w:r>
            <w:r w:rsidR="007D2F7C">
              <w:rPr>
                <w:rFonts w:cs="Arial"/>
                <w:szCs w:val="20"/>
              </w:rPr>
              <w:t>150</w:t>
            </w:r>
            <w:r w:rsidRPr="008A66EA">
              <w:rPr>
                <w:rFonts w:cs="Arial"/>
                <w:szCs w:val="20"/>
              </w:rPr>
              <w:t xml:space="preserve"> mm x </w:t>
            </w:r>
            <w:r w:rsidR="007D2F7C">
              <w:rPr>
                <w:rFonts w:cs="Arial"/>
                <w:szCs w:val="20"/>
              </w:rPr>
              <w:t>130 mm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C9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 xml:space="preserve">  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6C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FD183D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CB33863" w14:textId="7822883D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7D2F7C" w:rsidRPr="00940F63" w14:paraId="12960634" w14:textId="77777777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F6329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C10A3" w14:textId="3EC479A1" w:rsidR="007D2F7C" w:rsidRPr="008A66EA" w:rsidRDefault="00B9476D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</w:t>
            </w:r>
            <w:r w:rsidR="007D2F7C">
              <w:rPr>
                <w:rFonts w:cs="Arial"/>
                <w:szCs w:val="20"/>
              </w:rPr>
              <w:t>in. rozměr satelitní reprobedny: 60mm x 60mm x 70mm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6F0B1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DEC87F9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2934D8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5DD3710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6D0" w14:textId="1BDD4AB8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CC" w14:textId="50BE4BDA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CD" w14:textId="7D7AF5FD" w:rsidR="003078EB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cs="Arial"/>
                <w:szCs w:val="20"/>
              </w:rPr>
              <w:t xml:space="preserve">výstup na sluchátka - 3,5 </w:t>
            </w:r>
            <w:proofErr w:type="spellStart"/>
            <w:r>
              <w:rPr>
                <w:rFonts w:cs="Arial"/>
                <w:szCs w:val="20"/>
              </w:rPr>
              <w:t>jack</w:t>
            </w:r>
            <w:proofErr w:type="spellEnd"/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C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6C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AD4BE5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9DAC93" w14:textId="42BC3F49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6D5" w14:textId="4139F78F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D1" w14:textId="6C6FB041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D2" w14:textId="72742774" w:rsidR="003078EB" w:rsidRPr="00940F63" w:rsidRDefault="007D2F7C" w:rsidP="00EF2E89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uppressAutoHyphens/>
              <w:spacing w:line="240" w:lineRule="auto"/>
              <w:rPr>
                <w:rFonts w:eastAsia="Times New Roman"/>
                <w:lang w:eastAsia="cs-CZ"/>
              </w:rPr>
            </w:pPr>
            <w:r>
              <w:rPr>
                <w:rFonts w:cs="Arial"/>
                <w:szCs w:val="20"/>
              </w:rPr>
              <w:t>kabelový dálkový ovladač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D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6D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BA5194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2375E1A" w14:textId="36C556F0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6DA" w14:textId="1AE68AF0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D6" w14:textId="1304E23E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EF2E89">
              <w:rPr>
                <w:rFonts w:eastAsia="Times New Roman" w:cs="Arial"/>
                <w:lang w:eastAsia="cs-CZ"/>
              </w:rPr>
              <w:t>BATERIE DO NOTEBOOKU DELL E6410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D7" w14:textId="3D6830E0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D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6D9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2B6EF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9C01F81" w14:textId="58B2B089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6DF" w14:textId="294D4327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DB" w14:textId="6127DEBC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CB6DC" w14:textId="73DFCDE2" w:rsidR="003078EB" w:rsidRPr="00940F63" w:rsidRDefault="003078EB" w:rsidP="00123D9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uppressAutoHyphens/>
              <w:spacing w:line="240" w:lineRule="auto"/>
              <w:rPr>
                <w:rFonts w:eastAsia="Times New Roman"/>
                <w:lang w:eastAsia="cs-CZ"/>
              </w:rPr>
            </w:pPr>
            <w:proofErr w:type="gramStart"/>
            <w:r w:rsidRPr="008A66EA">
              <w:rPr>
                <w:rFonts w:cs="Arial"/>
                <w:szCs w:val="20"/>
              </w:rPr>
              <w:t>6ti</w:t>
            </w:r>
            <w:proofErr w:type="gramEnd"/>
            <w:r w:rsidRPr="008A66EA">
              <w:rPr>
                <w:rFonts w:cs="Arial"/>
                <w:szCs w:val="20"/>
              </w:rPr>
              <w:t xml:space="preserve"> článková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D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6D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A2EFD2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7DB1C65" w14:textId="180385C1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6E4" w14:textId="10F62CB9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E0" w14:textId="2AFB8557" w:rsidR="003078EB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USB</w:t>
            </w:r>
            <w:r w:rsidR="003078EB" w:rsidRPr="00EF2E89">
              <w:rPr>
                <w:rFonts w:eastAsia="Times New Roman" w:cs="Arial"/>
                <w:lang w:eastAsia="cs-CZ"/>
              </w:rPr>
              <w:t xml:space="preserve"> KABEL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CB6E1" w14:textId="22C5391E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E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6E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5F450F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9B3EC59" w14:textId="343D7D15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6E9" w14:textId="5B27A224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E5" w14:textId="733CC280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E6" w14:textId="03B4FF7D" w:rsidR="003078EB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cs="Arial"/>
                <w:szCs w:val="20"/>
              </w:rPr>
              <w:t>konektory USB A samec / A samice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E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6E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7C35BB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04D8647" w14:textId="67C1255D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6FD" w14:textId="6615B3DC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F9" w14:textId="2C142EBF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FA" w14:textId="6C74EA4E" w:rsidR="003078EB" w:rsidRPr="00940F63" w:rsidRDefault="003078EB" w:rsidP="007D2F7C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uppressAutoHyphens/>
              <w:spacing w:line="240" w:lineRule="auto"/>
              <w:rPr>
                <w:rFonts w:eastAsia="Times New Roman"/>
                <w:lang w:eastAsia="cs-CZ"/>
              </w:rPr>
            </w:pPr>
            <w:r w:rsidRPr="008A66EA">
              <w:rPr>
                <w:rFonts w:cs="Arial"/>
                <w:szCs w:val="20"/>
              </w:rPr>
              <w:t xml:space="preserve">délka: </w:t>
            </w:r>
            <w:r w:rsidR="007D2F7C">
              <w:rPr>
                <w:rFonts w:cs="Arial"/>
                <w:szCs w:val="20"/>
              </w:rPr>
              <w:t>2</w:t>
            </w:r>
            <w:r w:rsidRPr="008A66EA">
              <w:rPr>
                <w:rFonts w:cs="Arial"/>
                <w:szCs w:val="20"/>
              </w:rPr>
              <w:t>0m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6F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6F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E6E8F5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AF9BF9" w14:textId="6ACDA63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702" w14:textId="7779B992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FE" w14:textId="7D132BE3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EF2E89">
              <w:rPr>
                <w:rFonts w:eastAsia="Times New Roman" w:cs="Arial"/>
                <w:lang w:eastAsia="cs-CZ"/>
              </w:rPr>
              <w:t>PC ZDROJ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6FF" w14:textId="64A72ECF" w:rsidR="003078EB" w:rsidRPr="00776CB1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0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70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F5E899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FE4080D" w14:textId="6A4C6228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70F" w14:textId="1B87D4FD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03" w14:textId="704D684C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0C" w14:textId="40E37006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8A66EA">
              <w:rPr>
                <w:rFonts w:cs="Arial"/>
                <w:szCs w:val="20"/>
              </w:rPr>
              <w:t>typ: ATX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0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70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75136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ED31AAB" w14:textId="7B309FF2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714" w14:textId="6304AAF0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10" w14:textId="4FDCE290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11" w14:textId="7DE37A36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8A66EA">
              <w:rPr>
                <w:rFonts w:cs="Arial"/>
                <w:szCs w:val="20"/>
              </w:rPr>
              <w:t>aktivní PFC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1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71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4507669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8FB57B9" w14:textId="2E7547CE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720" w14:textId="7B06CAA5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1B" w14:textId="0CB09C9C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1D" w14:textId="26F2430C" w:rsidR="003078EB" w:rsidRPr="00940F63" w:rsidRDefault="007D2F7C" w:rsidP="007D2F7C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k</w:t>
            </w:r>
            <w:r w:rsidR="003078EB" w:rsidRPr="00EF2E89">
              <w:rPr>
                <w:rFonts w:eastAsia="Times New Roman" w:cs="Arial"/>
                <w:lang w:eastAsia="cs-CZ"/>
              </w:rPr>
              <w:t>abeláž</w:t>
            </w:r>
            <w:r>
              <w:rPr>
                <w:rFonts w:eastAsia="Times New Roman" w:cs="Arial"/>
                <w:lang w:eastAsia="cs-CZ"/>
              </w:rPr>
              <w:t>:</w:t>
            </w:r>
            <w:r w:rsidR="003078EB" w:rsidRPr="00EF2E89">
              <w:rPr>
                <w:rFonts w:eastAsia="Times New Roman" w:cs="Arial"/>
                <w:lang w:eastAsia="cs-CZ"/>
              </w:rPr>
              <w:t xml:space="preserve"> min. PCI-</w:t>
            </w:r>
            <w:r>
              <w:rPr>
                <w:rFonts w:eastAsia="Times New Roman" w:cs="Arial"/>
                <w:lang w:eastAsia="cs-CZ"/>
              </w:rPr>
              <w:t>E, MOLEX 4 pin, SATA, CPU 4pin současně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1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16CB71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1ED983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6A4A68D" w14:textId="37C16933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6CB725" w14:textId="69521211" w:rsidTr="003078EB">
        <w:tc>
          <w:tcPr>
            <w:tcW w:w="19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21" w14:textId="25E422AC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6CB722" w14:textId="44CD8ADF" w:rsidR="003078EB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cs="Arial"/>
                <w:szCs w:val="20"/>
              </w:rPr>
              <w:t>účinnost: min 80%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6CB72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940F63">
              <w:rPr>
                <w:rFonts w:eastAsia="Times New Roman" w:cs="Arial"/>
                <w:lang w:eastAsia="cs-CZ"/>
              </w:rPr>
              <w:t> 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16CB72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3EE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4DE3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7D2F7C" w:rsidRPr="00940F63" w14:paraId="06584C49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192E4" w14:textId="77777777" w:rsidR="007D2F7C" w:rsidRPr="00123D9B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D02AD" w14:textId="194AE00C" w:rsidR="007D2F7C" w:rsidRPr="008A66EA" w:rsidRDefault="007D2F7C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výkon: min. 350W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FC9C7C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10C21A1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972FC80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4D7A44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614FB767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07F54" w14:textId="5791A22D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123D9B">
              <w:rPr>
                <w:rFonts w:eastAsia="Times New Roman"/>
                <w:lang w:eastAsia="cs-CZ"/>
              </w:rPr>
              <w:t>DVD MECHANIKA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16D38" w14:textId="77777777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7BD8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6B0FE3F9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BA9BD2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9CB024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47DF28A4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3894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759F6" w14:textId="76904038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123D9B">
              <w:rPr>
                <w:rFonts w:cs="Arial"/>
                <w:szCs w:val="20"/>
              </w:rPr>
              <w:t>rozhraní</w:t>
            </w:r>
            <w:r w:rsidR="007D2F7C">
              <w:rPr>
                <w:rFonts w:cs="Arial"/>
                <w:szCs w:val="20"/>
              </w:rPr>
              <w:t>:</w:t>
            </w:r>
            <w:r w:rsidRPr="00123D9B">
              <w:rPr>
                <w:rFonts w:cs="Arial"/>
                <w:szCs w:val="20"/>
              </w:rPr>
              <w:t xml:space="preserve"> SATA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3306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E94809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16CC7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FAFE639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0334A9B5" w14:textId="443353DB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A43D9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99A18" w14:textId="4444576C" w:rsidR="003078EB" w:rsidRPr="008A66EA" w:rsidRDefault="003078EB" w:rsidP="004E7396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vyrovnávací paměť</w:t>
            </w:r>
            <w:r w:rsidR="007D2F7C">
              <w:rPr>
                <w:rFonts w:cs="Arial"/>
                <w:szCs w:val="20"/>
              </w:rPr>
              <w:t>:</w:t>
            </w:r>
            <w:r w:rsidRPr="008A66EA">
              <w:rPr>
                <w:rFonts w:cs="Arial"/>
                <w:szCs w:val="20"/>
              </w:rPr>
              <w:t xml:space="preserve"> min. </w:t>
            </w:r>
            <w:r w:rsidR="007D2F7C">
              <w:rPr>
                <w:rFonts w:cs="Arial"/>
                <w:szCs w:val="20"/>
              </w:rPr>
              <w:t>0,5</w:t>
            </w:r>
            <w:r w:rsidRPr="008A66EA">
              <w:rPr>
                <w:rFonts w:cs="Arial"/>
                <w:szCs w:val="20"/>
              </w:rPr>
              <w:t>MB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988B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750009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6E9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870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6B7277B0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7B6B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87C0C" w14:textId="19C04C02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podpora dvouvrstvých DVD (8,5GB)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B805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988963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182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73D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7D2F7C" w:rsidRPr="00940F63" w14:paraId="55B0B6CC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86B79" w14:textId="77777777" w:rsidR="007D2F7C" w:rsidRPr="00123D9B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FDA0B" w14:textId="6381AB20" w:rsidR="007D2F7C" w:rsidRPr="008A66EA" w:rsidRDefault="007D2F7C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podpora </w:t>
            </w:r>
            <w:proofErr w:type="spellStart"/>
            <w:r>
              <w:rPr>
                <w:rFonts w:cs="Arial"/>
                <w:szCs w:val="20"/>
              </w:rPr>
              <w:t>LabelFlash</w:t>
            </w:r>
            <w:proofErr w:type="spellEnd"/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7CD714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053D024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BF8E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5998F" w14:textId="77777777" w:rsidR="007D2F7C" w:rsidRPr="00940F63" w:rsidRDefault="007D2F7C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12E1F04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6936D" w14:textId="1D3533F6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123D9B">
              <w:rPr>
                <w:rFonts w:eastAsia="Times New Roman"/>
                <w:lang w:eastAsia="cs-CZ"/>
              </w:rPr>
              <w:t>EXTERNÍ HDD</w:t>
            </w:r>
            <w:r w:rsidR="007D2F7C">
              <w:rPr>
                <w:rFonts w:eastAsia="Times New Roman"/>
                <w:lang w:eastAsia="cs-CZ"/>
              </w:rPr>
              <w:t xml:space="preserve"> 3,5´´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27311" w14:textId="77777777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5556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15A1E9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8BD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EDB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2C2D950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2DFF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6A3CD" w14:textId="7C446E25" w:rsidR="003078EB" w:rsidRPr="008A66EA" w:rsidRDefault="007D2F7C" w:rsidP="007D2F7C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r</w:t>
            </w:r>
            <w:r w:rsidR="003078EB" w:rsidRPr="008A66EA">
              <w:rPr>
                <w:rFonts w:cs="Arial"/>
                <w:szCs w:val="20"/>
              </w:rPr>
              <w:t>ozhraní</w:t>
            </w:r>
            <w:r>
              <w:rPr>
                <w:rFonts w:cs="Arial"/>
                <w:szCs w:val="20"/>
              </w:rPr>
              <w:t>:</w:t>
            </w:r>
            <w:r w:rsidR="003078EB" w:rsidRPr="008A66EA">
              <w:rPr>
                <w:rFonts w:cs="Arial"/>
                <w:szCs w:val="20"/>
              </w:rPr>
              <w:t xml:space="preserve"> USB </w:t>
            </w:r>
            <w:r>
              <w:rPr>
                <w:rFonts w:cs="Arial"/>
                <w:szCs w:val="20"/>
              </w:rPr>
              <w:t>3</w:t>
            </w:r>
            <w:r w:rsidR="003078EB" w:rsidRPr="008A66EA">
              <w:rPr>
                <w:rFonts w:cs="Arial"/>
                <w:szCs w:val="20"/>
              </w:rPr>
              <w:t>.0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6DB9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493342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9A0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1BA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02723CFC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3285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04E55" w14:textId="5F645769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rychlost otáčení: 7200ot./min.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9BE9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EF0702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C74B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9E4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52396EF4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A471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A547E0" w14:textId="08889DD2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vyrovnávací paměť: 8 MB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307C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80D7DD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505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D12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6EFC47ED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25B5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5C947" w14:textId="572D0E73" w:rsidR="003078EB" w:rsidRPr="008A66EA" w:rsidRDefault="007D2F7C" w:rsidP="007D2F7C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</w:t>
            </w:r>
            <w:r w:rsidR="003078EB" w:rsidRPr="008A66EA">
              <w:rPr>
                <w:rFonts w:cs="Arial"/>
                <w:szCs w:val="20"/>
              </w:rPr>
              <w:t>elikost</w:t>
            </w:r>
            <w:r>
              <w:rPr>
                <w:rFonts w:cs="Arial"/>
                <w:szCs w:val="20"/>
              </w:rPr>
              <w:t>:</w:t>
            </w:r>
            <w:r w:rsidR="003078EB" w:rsidRPr="008A66EA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1</w:t>
            </w:r>
            <w:r w:rsidR="003078EB" w:rsidRPr="008A66EA">
              <w:rPr>
                <w:rFonts w:cs="Arial"/>
                <w:szCs w:val="20"/>
              </w:rPr>
              <w:t>TB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791F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948A66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6AE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DD3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16627F97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02F02" w14:textId="01275078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123D9B">
              <w:rPr>
                <w:rFonts w:eastAsia="Times New Roman"/>
                <w:lang w:eastAsia="cs-CZ"/>
              </w:rPr>
              <w:lastRenderedPageBreak/>
              <w:t>INTERNÍ HDD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83D77" w14:textId="77777777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ABA9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8B64F0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2EDF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644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40AACF4F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5850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DD1E2" w14:textId="49C91293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rychlost otáčení: 7200 </w:t>
            </w:r>
            <w:proofErr w:type="spellStart"/>
            <w:proofErr w:type="gramStart"/>
            <w:r w:rsidRPr="008A66EA">
              <w:rPr>
                <w:rFonts w:cs="Arial"/>
                <w:szCs w:val="20"/>
              </w:rPr>
              <w:t>ot</w:t>
            </w:r>
            <w:proofErr w:type="spellEnd"/>
            <w:r w:rsidRPr="008A66EA">
              <w:rPr>
                <w:rFonts w:cs="Arial"/>
                <w:szCs w:val="20"/>
              </w:rPr>
              <w:t>./min.</w:t>
            </w:r>
            <w:proofErr w:type="gramEnd"/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9B19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8DF4D5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E29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AE9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0650FFC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9378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4C762" w14:textId="069BF784" w:rsidR="003078EB" w:rsidRPr="008A66EA" w:rsidRDefault="003078EB" w:rsidP="007D2F7C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vyrovnávací paměť: </w:t>
            </w:r>
            <w:r w:rsidR="007D2F7C">
              <w:rPr>
                <w:rFonts w:cs="Arial"/>
                <w:szCs w:val="20"/>
              </w:rPr>
              <w:t>16</w:t>
            </w:r>
            <w:r w:rsidRPr="008A66EA">
              <w:rPr>
                <w:rFonts w:cs="Arial"/>
                <w:szCs w:val="20"/>
              </w:rPr>
              <w:t>MB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1C60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6B7DD8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5BB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B429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1DF5BDA5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88AB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DD3E2" w14:textId="03C21909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rozhraní: SATA 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683A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5C595E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936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4B8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675091A9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9AD6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EE4C5" w14:textId="676660F6" w:rsidR="003078EB" w:rsidRPr="008A66EA" w:rsidRDefault="003078EB" w:rsidP="007D2F7C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velikost: </w:t>
            </w:r>
            <w:r w:rsidR="007D2F7C">
              <w:rPr>
                <w:rFonts w:cs="Arial"/>
                <w:szCs w:val="20"/>
              </w:rPr>
              <w:t>250G</w:t>
            </w:r>
            <w:r w:rsidRPr="008A66EA">
              <w:rPr>
                <w:rFonts w:cs="Arial"/>
                <w:szCs w:val="20"/>
              </w:rPr>
              <w:t>B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B3FE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20FF8D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C54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CE7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1DA495F6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4EDCD" w14:textId="54CF89A2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123D9B">
              <w:rPr>
                <w:rFonts w:eastAsia="Times New Roman"/>
                <w:lang w:eastAsia="cs-CZ"/>
              </w:rPr>
              <w:t>MONITOR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39570" w14:textId="77777777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8937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1EF569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98F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B34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0FECE22E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7900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DA832" w14:textId="45191530" w:rsidR="003078EB" w:rsidRPr="008A66EA" w:rsidRDefault="003078EB" w:rsidP="007D2F7C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uhlopříčka: 2</w:t>
            </w:r>
            <w:r w:rsidR="007D2F7C">
              <w:rPr>
                <w:rFonts w:cs="Arial"/>
                <w:szCs w:val="20"/>
              </w:rPr>
              <w:t>2</w:t>
            </w:r>
            <w:r w:rsidRPr="008A66EA">
              <w:rPr>
                <w:rFonts w:cs="Arial"/>
                <w:szCs w:val="20"/>
              </w:rPr>
              <w:t>“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A7AD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AD6E9B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BF8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D0C3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4B42061E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DC36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ECF5D" w14:textId="44CA1078" w:rsidR="003078EB" w:rsidRPr="008A66EA" w:rsidRDefault="003078EB" w:rsidP="007D2F7C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rozlišení: 1</w:t>
            </w:r>
            <w:r w:rsidR="007D2F7C">
              <w:rPr>
                <w:rFonts w:cs="Arial"/>
                <w:szCs w:val="20"/>
              </w:rPr>
              <w:t>680</w:t>
            </w:r>
            <w:r w:rsidRPr="008A66EA">
              <w:rPr>
                <w:rFonts w:cs="Arial"/>
                <w:szCs w:val="20"/>
              </w:rPr>
              <w:t>x10</w:t>
            </w:r>
            <w:r w:rsidR="007D2F7C">
              <w:rPr>
                <w:rFonts w:cs="Arial"/>
                <w:szCs w:val="20"/>
              </w:rPr>
              <w:t>5</w:t>
            </w:r>
            <w:r w:rsidRPr="008A66EA">
              <w:rPr>
                <w:rFonts w:cs="Arial"/>
                <w:szCs w:val="20"/>
              </w:rPr>
              <w:t>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6076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1E7452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596C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547E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4DE44600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1912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A605B" w14:textId="5CD2CAAB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technologie: TN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F5F1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65F1179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4A4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D21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418FFBB1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422C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67500" w14:textId="52B65B1C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doba odezvy: </w:t>
            </w:r>
            <w:r w:rsidR="0054121F">
              <w:rPr>
                <w:rFonts w:cs="Arial"/>
                <w:szCs w:val="20"/>
              </w:rPr>
              <w:t xml:space="preserve">max. </w:t>
            </w:r>
            <w:r w:rsidRPr="008A66EA">
              <w:rPr>
                <w:rFonts w:cs="Arial"/>
                <w:szCs w:val="20"/>
              </w:rPr>
              <w:t>5ms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3328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206415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61F4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54E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1DBE483E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F850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bookmarkStart w:id="0" w:name="_GoBack"/>
            <w:bookmarkEnd w:id="0"/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E59E5" w14:textId="6F82B256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rozhraní: </w:t>
            </w:r>
            <w:r w:rsidR="0054121F">
              <w:rPr>
                <w:rFonts w:cs="Arial"/>
                <w:szCs w:val="20"/>
              </w:rPr>
              <w:t xml:space="preserve">min. </w:t>
            </w:r>
            <w:r w:rsidRPr="008A66EA">
              <w:rPr>
                <w:rFonts w:cs="Arial"/>
                <w:szCs w:val="20"/>
              </w:rPr>
              <w:t>DVI-D, VGA</w:t>
            </w:r>
            <w:r w:rsidR="0054121F">
              <w:rPr>
                <w:rFonts w:cs="Arial"/>
                <w:szCs w:val="20"/>
              </w:rPr>
              <w:t xml:space="preserve"> současně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B7A8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3D9AE0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C92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1CF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1B40BC3C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63DC1" w14:textId="749B841F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123D9B">
              <w:rPr>
                <w:rFonts w:eastAsia="Times New Roman"/>
                <w:lang w:eastAsia="cs-CZ"/>
              </w:rPr>
              <w:t>TISKÁRNA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BD6AD" w14:textId="77777777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7823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2DB49E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04B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DC3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5CD2B93B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20FB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1584A" w14:textId="4AC692D9" w:rsidR="003078EB" w:rsidRPr="008A66EA" w:rsidRDefault="003078EB" w:rsidP="0054121F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rozlišení </w:t>
            </w:r>
            <w:r w:rsidR="0054121F">
              <w:rPr>
                <w:rFonts w:cs="Arial"/>
                <w:szCs w:val="20"/>
              </w:rPr>
              <w:t xml:space="preserve">černého </w:t>
            </w:r>
            <w:r w:rsidRPr="008A66EA">
              <w:rPr>
                <w:rFonts w:cs="Arial"/>
                <w:szCs w:val="20"/>
              </w:rPr>
              <w:t xml:space="preserve">tisku: </w:t>
            </w:r>
            <w:r w:rsidR="005A3DF6">
              <w:rPr>
                <w:rFonts w:cs="Arial"/>
                <w:szCs w:val="20"/>
              </w:rPr>
              <w:t xml:space="preserve">až </w:t>
            </w:r>
            <w:r w:rsidRPr="008A66EA">
              <w:rPr>
                <w:rFonts w:cs="Arial"/>
                <w:szCs w:val="20"/>
              </w:rPr>
              <w:t>1200</w:t>
            </w:r>
            <w:r w:rsidR="0054121F">
              <w:rPr>
                <w:rFonts w:cs="Arial"/>
                <w:szCs w:val="20"/>
              </w:rPr>
              <w:t>x600</w:t>
            </w:r>
            <w:r w:rsidRPr="008A66EA">
              <w:rPr>
                <w:rFonts w:cs="Arial"/>
                <w:szCs w:val="20"/>
              </w:rPr>
              <w:t xml:space="preserve"> DPI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4D7F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B9CEFD9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339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21C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5B92F1F7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811D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0BFF1" w14:textId="3EFC62AD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paměť: </w:t>
            </w:r>
            <w:r w:rsidR="005A3DF6">
              <w:rPr>
                <w:rFonts w:cs="Arial"/>
                <w:szCs w:val="20"/>
              </w:rPr>
              <w:t>min.</w:t>
            </w:r>
            <w:r w:rsidRPr="008A66EA">
              <w:rPr>
                <w:rFonts w:cs="Arial"/>
                <w:szCs w:val="20"/>
              </w:rPr>
              <w:t>128MB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056C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7E863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7EA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15E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3681A33A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964E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7FBE8B" w14:textId="025E32B6" w:rsidR="003078EB" w:rsidRPr="008A66EA" w:rsidRDefault="003078EB" w:rsidP="0054121F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vstupní zásobník: </w:t>
            </w:r>
            <w:r w:rsidR="0054121F">
              <w:rPr>
                <w:rFonts w:cs="Arial"/>
                <w:szCs w:val="20"/>
              </w:rPr>
              <w:t>2</w:t>
            </w:r>
            <w:r w:rsidRPr="008A66EA">
              <w:rPr>
                <w:rFonts w:cs="Arial"/>
                <w:szCs w:val="20"/>
              </w:rPr>
              <w:t xml:space="preserve">50 listů </w:t>
            </w:r>
            <w:r w:rsidR="0054121F">
              <w:rPr>
                <w:rFonts w:cs="Arial"/>
                <w:szCs w:val="20"/>
              </w:rPr>
              <w:t xml:space="preserve">formátu </w:t>
            </w:r>
            <w:r w:rsidRPr="008A66EA">
              <w:rPr>
                <w:rFonts w:cs="Arial"/>
                <w:szCs w:val="20"/>
              </w:rPr>
              <w:t>A4</w:t>
            </w:r>
            <w:r w:rsidR="0054121F">
              <w:rPr>
                <w:rFonts w:cs="Arial"/>
                <w:szCs w:val="20"/>
              </w:rPr>
              <w:t xml:space="preserve"> gramáže 80g/m2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D93D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1DC910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1DD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F94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25E348D4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FC19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359D5" w14:textId="49283598" w:rsidR="003078EB" w:rsidRPr="008A66EA" w:rsidRDefault="0054121F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rychlost tisku černobíle: min. 20 stran/min.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A2A4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763CC5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2FF7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8A1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5B4C14E7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DB8C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6298B" w14:textId="1F2B0CD1" w:rsidR="003078EB" w:rsidRPr="008A66EA" w:rsidRDefault="003078EB" w:rsidP="0054121F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pracovní zátěž: až </w:t>
            </w:r>
            <w:r w:rsidR="0054121F">
              <w:rPr>
                <w:rFonts w:cs="Arial"/>
                <w:szCs w:val="20"/>
              </w:rPr>
              <w:t>30</w:t>
            </w:r>
            <w:r w:rsidRPr="008A66EA">
              <w:rPr>
                <w:rFonts w:cs="Arial"/>
                <w:szCs w:val="20"/>
              </w:rPr>
              <w:t>000 stran za měsíc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49A6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1234FC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79B1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6BF5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54121F" w:rsidRPr="00940F63" w14:paraId="2FA48F08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78185" w14:textId="77777777" w:rsidR="0054121F" w:rsidRPr="00940F63" w:rsidRDefault="0054121F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0AF92" w14:textId="7EC1059C" w:rsidR="0054121F" w:rsidRPr="008A66EA" w:rsidRDefault="0054121F" w:rsidP="0054121F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rozhraní: USB, LAN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C4F39" w14:textId="77777777" w:rsidR="0054121F" w:rsidRPr="00940F63" w:rsidRDefault="0054121F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1484015" w14:textId="77777777" w:rsidR="0054121F" w:rsidRPr="00940F63" w:rsidRDefault="0054121F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4191" w14:textId="77777777" w:rsidR="0054121F" w:rsidRPr="00940F63" w:rsidRDefault="0054121F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2CA5" w14:textId="77777777" w:rsidR="0054121F" w:rsidRPr="00940F63" w:rsidRDefault="0054121F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5B2DEF74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A7EDF" w14:textId="4668D142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123D9B">
              <w:rPr>
                <w:rFonts w:eastAsia="Times New Roman"/>
                <w:lang w:eastAsia="cs-CZ"/>
              </w:rPr>
              <w:t>GRAFICKÁ KARTA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1E803" w14:textId="77777777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E7B0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5F1ACE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139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AE1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6459FB3B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BD9B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CE8EC" w14:textId="1C142ECD" w:rsidR="003078EB" w:rsidRPr="008A66EA" w:rsidRDefault="003078EB" w:rsidP="0054121F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grafická paměť: min. </w:t>
            </w:r>
            <w:r w:rsidR="0054121F">
              <w:rPr>
                <w:rFonts w:cs="Arial"/>
                <w:szCs w:val="20"/>
              </w:rPr>
              <w:t>6</w:t>
            </w:r>
            <w:r w:rsidRPr="008A66EA">
              <w:rPr>
                <w:rFonts w:cs="Arial"/>
                <w:szCs w:val="20"/>
              </w:rPr>
              <w:t xml:space="preserve">GB </w:t>
            </w:r>
            <w:r w:rsidR="0054121F">
              <w:rPr>
                <w:rFonts w:cs="Arial"/>
                <w:szCs w:val="20"/>
              </w:rPr>
              <w:t>G</w:t>
            </w:r>
            <w:r w:rsidRPr="008A66EA">
              <w:rPr>
                <w:rFonts w:cs="Arial"/>
                <w:szCs w:val="20"/>
              </w:rPr>
              <w:t>DDR5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0879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58E8E3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809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172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026140AF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7FDD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31C05" w14:textId="2C39CF01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podpora DX11, OPENGL</w:t>
            </w:r>
            <w:r w:rsidR="00AC65C6">
              <w:rPr>
                <w:rFonts w:cs="Arial"/>
                <w:szCs w:val="20"/>
              </w:rPr>
              <w:t>4.5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6B4B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CFFECE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4A7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8A0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1B3B74E8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B32B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69392" w14:textId="30DDAAFC" w:rsidR="003078EB" w:rsidRPr="008A66EA" w:rsidRDefault="003078EB" w:rsidP="0054121F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šířka paměťové sběrnice </w:t>
            </w:r>
            <w:r w:rsidR="0054121F">
              <w:rPr>
                <w:rFonts w:cs="Arial"/>
                <w:szCs w:val="20"/>
              </w:rPr>
              <w:t>384</w:t>
            </w:r>
            <w:r w:rsidRPr="008A66EA">
              <w:rPr>
                <w:rFonts w:cs="Arial"/>
                <w:szCs w:val="20"/>
              </w:rPr>
              <w:t xml:space="preserve"> bit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80BC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5188C8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3DC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412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497C6224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0B9A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F1F8C" w14:textId="7ED78C4E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rozhraní: </w:t>
            </w:r>
            <w:proofErr w:type="spellStart"/>
            <w:r w:rsidRPr="008A66EA">
              <w:rPr>
                <w:rFonts w:cs="Arial"/>
                <w:szCs w:val="20"/>
              </w:rPr>
              <w:t>PCIe</w:t>
            </w:r>
            <w:proofErr w:type="spellEnd"/>
            <w:r w:rsidRPr="008A66EA">
              <w:rPr>
                <w:rFonts w:cs="Arial"/>
                <w:szCs w:val="20"/>
              </w:rPr>
              <w:t xml:space="preserve"> 16x 3.0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A1C9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BB6D74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325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E74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660C705F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DCEE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7C245" w14:textId="004916B9" w:rsidR="003078EB" w:rsidRPr="008A66EA" w:rsidRDefault="0054121F" w:rsidP="0054121F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výstupy: 3</w:t>
            </w:r>
            <w:r w:rsidR="003078EB" w:rsidRPr="008A66EA">
              <w:rPr>
                <w:rFonts w:cs="Arial"/>
                <w:szCs w:val="20"/>
              </w:rPr>
              <w:t xml:space="preserve">x </w:t>
            </w:r>
            <w:proofErr w:type="spellStart"/>
            <w:r w:rsidR="003078EB" w:rsidRPr="008A66EA">
              <w:rPr>
                <w:rFonts w:cs="Arial"/>
                <w:szCs w:val="20"/>
              </w:rPr>
              <w:t>DisplayPort</w:t>
            </w:r>
            <w:proofErr w:type="spellEnd"/>
            <w:r>
              <w:rPr>
                <w:rFonts w:cs="Arial"/>
                <w:szCs w:val="20"/>
              </w:rPr>
              <w:t>, 1x DVI, 1x HDMI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4B40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8EC082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7BB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0AD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3EC9DB41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FCBC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8330E" w14:textId="00B7C8F9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aktivní chlazení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B83A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A06F9F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06B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7F9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601431A0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D1478" w14:textId="119E2BD4" w:rsidR="003078EB" w:rsidRPr="00940F63" w:rsidRDefault="0054121F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PRINT SERVER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720DB" w14:textId="77777777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41C3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AEA6B3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8DD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7D2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E53F67D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0AA2F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D857E" w14:textId="17D35F17" w:rsidR="003078EB" w:rsidRPr="008A66EA" w:rsidRDefault="0054121F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webové rozhraní pro administraci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72A5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1F0F85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0C0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7F9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39A45BDA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40D2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A4340" w14:textId="14139814" w:rsidR="003078EB" w:rsidRPr="008A66EA" w:rsidRDefault="0054121F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Konektory: USB, </w:t>
            </w:r>
            <w:proofErr w:type="spellStart"/>
            <w:r>
              <w:rPr>
                <w:rFonts w:cs="Arial"/>
                <w:szCs w:val="20"/>
              </w:rPr>
              <w:t>parallel</w:t>
            </w:r>
            <w:proofErr w:type="spellEnd"/>
            <w:r>
              <w:rPr>
                <w:rFonts w:cs="Arial"/>
                <w:szCs w:val="20"/>
              </w:rPr>
              <w:t xml:space="preserve"> port, RJ-45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2C83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C18ABC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75B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BC7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4F294748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8F7BA" w14:textId="37BB0752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 w:rsidRPr="00123D9B">
              <w:rPr>
                <w:rFonts w:eastAsia="Times New Roman"/>
                <w:lang w:eastAsia="cs-CZ"/>
              </w:rPr>
              <w:t>PAMĚŤOVÁ KARTA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49B9A" w14:textId="77777777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20E2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0D6CD2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63B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956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6BC5A684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067C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B0ABA" w14:textId="4238D201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velikost paměti: 32 GB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740B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49B4AD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963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847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69B958AD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5A76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3DFE0" w14:textId="6664D262" w:rsidR="003078EB" w:rsidRPr="008A66EA" w:rsidRDefault="003078EB" w:rsidP="0054121F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rychlost zápisu: </w:t>
            </w:r>
            <w:r w:rsidR="0054121F">
              <w:rPr>
                <w:rFonts w:cs="Arial"/>
                <w:szCs w:val="20"/>
              </w:rPr>
              <w:t>30</w:t>
            </w:r>
            <w:r w:rsidRPr="008A66EA">
              <w:rPr>
                <w:rFonts w:cs="Arial"/>
                <w:szCs w:val="20"/>
              </w:rPr>
              <w:t>MB/s (</w:t>
            </w:r>
            <w:proofErr w:type="spellStart"/>
            <w:r w:rsidRPr="008A66EA">
              <w:rPr>
                <w:rFonts w:cs="Arial"/>
                <w:szCs w:val="20"/>
              </w:rPr>
              <w:t>Class</w:t>
            </w:r>
            <w:proofErr w:type="spellEnd"/>
            <w:r w:rsidRPr="008A66EA">
              <w:rPr>
                <w:rFonts w:cs="Arial"/>
                <w:szCs w:val="20"/>
              </w:rPr>
              <w:t xml:space="preserve"> 10)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07CD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6818C7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559B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723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7B6D500C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4AE7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4F168" w14:textId="79750943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typ SDHC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DD9D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6DB6D7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25B7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1BA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08DE6F38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4CA5C" w14:textId="543F2753" w:rsidR="003078EB" w:rsidRPr="00940F63" w:rsidRDefault="003078EB" w:rsidP="003078EB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POČÍTAČOVÁ PAMĚŤ</w:t>
            </w: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3E87C" w14:textId="77777777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ADEA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2AD4F9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1FCA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557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0ABA942D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D6C3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E6982" w14:textId="10C37864" w:rsidR="003078EB" w:rsidRPr="008A66EA" w:rsidRDefault="003078EB" w:rsidP="0054121F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 xml:space="preserve">takt: </w:t>
            </w:r>
            <w:r w:rsidR="0054121F">
              <w:rPr>
                <w:rFonts w:cs="Arial"/>
                <w:szCs w:val="20"/>
              </w:rPr>
              <w:t>800</w:t>
            </w:r>
            <w:r w:rsidRPr="008A66EA">
              <w:rPr>
                <w:rFonts w:cs="Arial"/>
                <w:szCs w:val="20"/>
              </w:rPr>
              <w:t xml:space="preserve"> MHz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251A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D34558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FE27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08A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2C261906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330A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E5A3F" w14:textId="6457A07E" w:rsidR="003078EB" w:rsidRPr="008A66EA" w:rsidRDefault="0054121F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kapacita: 4GB </w:t>
            </w:r>
            <w:proofErr w:type="spellStart"/>
            <w:r>
              <w:rPr>
                <w:rFonts w:cs="Arial"/>
                <w:szCs w:val="20"/>
              </w:rPr>
              <w:t>Kit</w:t>
            </w:r>
            <w:proofErr w:type="spellEnd"/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90C1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3B182B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188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B4CD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24E288C7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AB613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7C7E6" w14:textId="5E9233A5" w:rsidR="003078EB" w:rsidRPr="008A66EA" w:rsidRDefault="0054121F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sada: 2x2048MB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CA9F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8A0E8F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C77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C62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5832D855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61170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7B2AD" w14:textId="60B9E356" w:rsidR="003078EB" w:rsidRPr="008A66EA" w:rsidRDefault="0054121F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typ DDR2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E918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770E909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030B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91B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3ED0A631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20FF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C5851" w14:textId="34028D37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ECC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4FB7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39098A4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CA831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26C2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  <w:tr w:rsidR="003078EB" w:rsidRPr="00940F63" w14:paraId="481F971A" w14:textId="77777777" w:rsidTr="003078EB"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107AE5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76A26" w14:textId="7AA55F9E" w:rsidR="003078EB" w:rsidRPr="008A66EA" w:rsidRDefault="003078EB" w:rsidP="00EF2E89">
            <w:pPr>
              <w:spacing w:line="240" w:lineRule="auto"/>
              <w:textAlignment w:val="baseline"/>
              <w:rPr>
                <w:rFonts w:cs="Arial"/>
                <w:szCs w:val="20"/>
              </w:rPr>
            </w:pPr>
            <w:r w:rsidRPr="008A66EA">
              <w:rPr>
                <w:rFonts w:cs="Arial"/>
                <w:szCs w:val="20"/>
              </w:rPr>
              <w:t>typ balení DIMM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00E2C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 w:cs="Arial"/>
                <w:lang w:eastAsia="cs-CZ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1BEC63B6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6B9F9A8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7AB993E" w14:textId="77777777" w:rsidR="003078EB" w:rsidRPr="00940F63" w:rsidRDefault="003078EB" w:rsidP="00EF2E89">
            <w:pPr>
              <w:spacing w:line="240" w:lineRule="auto"/>
              <w:textAlignment w:val="baseline"/>
              <w:rPr>
                <w:rFonts w:eastAsia="Times New Roman"/>
                <w:lang w:eastAsia="cs-CZ"/>
              </w:rPr>
            </w:pPr>
          </w:p>
        </w:tc>
      </w:tr>
    </w:tbl>
    <w:p w14:paraId="716CB726" w14:textId="77777777" w:rsidR="00057BEF" w:rsidRDefault="00057BEF" w:rsidP="00057BE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</w:pPr>
    </w:p>
    <w:sectPr w:rsidR="00057BEF" w:rsidSect="00EF2E89">
      <w:headerReference w:type="default" r:id="rId11"/>
      <w:footerReference w:type="default" r:id="rId12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B345B7" w14:textId="77777777" w:rsidR="00482717" w:rsidRDefault="00482717" w:rsidP="00012367">
      <w:pPr>
        <w:spacing w:line="240" w:lineRule="auto"/>
      </w:pPr>
      <w:r>
        <w:separator/>
      </w:r>
    </w:p>
  </w:endnote>
  <w:endnote w:type="continuationSeparator" w:id="0">
    <w:p w14:paraId="4CCEB024" w14:textId="77777777" w:rsidR="00482717" w:rsidRDefault="00482717" w:rsidP="000123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2C84B9" w14:textId="6B5D3CF3" w:rsidR="00EF2E89" w:rsidRDefault="00EF2E89" w:rsidP="00012367">
    <w:pPr>
      <w:pStyle w:val="Zpat"/>
      <w:pBdr>
        <w:top w:val="single" w:sz="4" w:space="1" w:color="auto"/>
      </w:pBdr>
      <w:jc w:val="right"/>
    </w:pPr>
    <w: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F42338">
      <w:rPr>
        <w:noProof/>
      </w:rPr>
      <w:t>3</w:t>
    </w:r>
    <w:r>
      <w:fldChar w:fldCharType="end"/>
    </w:r>
    <w:r>
      <w:t xml:space="preserve"> z </w:t>
    </w:r>
    <w:fldSimple w:instr=" NUMPAGES   \* MERGEFORMAT ">
      <w:r w:rsidR="00F42338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5D5AE0" w14:textId="77777777" w:rsidR="00482717" w:rsidRDefault="00482717" w:rsidP="00012367">
      <w:pPr>
        <w:spacing w:line="240" w:lineRule="auto"/>
      </w:pPr>
      <w:r>
        <w:separator/>
      </w:r>
    </w:p>
  </w:footnote>
  <w:footnote w:type="continuationSeparator" w:id="0">
    <w:p w14:paraId="3057C438" w14:textId="77777777" w:rsidR="00482717" w:rsidRDefault="00482717" w:rsidP="000123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B3C90A" w14:textId="31D6093E" w:rsidR="00EF2E89" w:rsidRPr="00012367" w:rsidRDefault="00EF2E89" w:rsidP="00012367">
    <w:pPr>
      <w:pBdr>
        <w:bottom w:val="single" w:sz="4" w:space="1" w:color="auto"/>
      </w:pBd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line="240" w:lineRule="auto"/>
      <w:jc w:val="right"/>
      <w:rPr>
        <w:rFonts w:cs="Arial"/>
      </w:rPr>
    </w:pPr>
    <w:r w:rsidRPr="00012367">
      <w:rPr>
        <w:rFonts w:cs="Arial"/>
        <w:sz w:val="24"/>
        <w:szCs w:val="24"/>
      </w:rPr>
      <w:t xml:space="preserve">Příloha č. </w:t>
    </w:r>
    <w:r>
      <w:rPr>
        <w:rFonts w:cs="Arial"/>
        <w:sz w:val="24"/>
        <w:szCs w:val="24"/>
      </w:rPr>
      <w:t>3</w:t>
    </w:r>
    <w:r w:rsidRPr="00012367">
      <w:rPr>
        <w:rFonts w:cs="Arial"/>
        <w:sz w:val="24"/>
        <w:szCs w:val="24"/>
      </w:rPr>
      <w:t xml:space="preserve"> </w:t>
    </w:r>
    <w:r w:rsidR="003078EB">
      <w:rPr>
        <w:rFonts w:cs="Arial"/>
        <w:sz w:val="24"/>
        <w:szCs w:val="24"/>
      </w:rPr>
      <w:t>–</w:t>
    </w:r>
    <w:r w:rsidRPr="00012367">
      <w:rPr>
        <w:rFonts w:cs="Arial"/>
        <w:sz w:val="24"/>
        <w:szCs w:val="24"/>
      </w:rPr>
      <w:t xml:space="preserve"> </w:t>
    </w:r>
    <w:r w:rsidR="003078EB">
      <w:rPr>
        <w:rFonts w:cs="Arial"/>
        <w:sz w:val="24"/>
        <w:szCs w:val="24"/>
      </w:rPr>
      <w:t>Technická specifikace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vátal Petr">
    <w15:presenceInfo w15:providerId="AD" w15:userId="S-1-5-21-1516916145-3332080500-352412931-11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BEF"/>
    <w:rsid w:val="00012367"/>
    <w:rsid w:val="00040759"/>
    <w:rsid w:val="00057BEF"/>
    <w:rsid w:val="000E67ED"/>
    <w:rsid w:val="00123D9B"/>
    <w:rsid w:val="001D5279"/>
    <w:rsid w:val="001E74E5"/>
    <w:rsid w:val="003078EB"/>
    <w:rsid w:val="0036759F"/>
    <w:rsid w:val="00433839"/>
    <w:rsid w:val="00445685"/>
    <w:rsid w:val="00482717"/>
    <w:rsid w:val="00494A35"/>
    <w:rsid w:val="004A6437"/>
    <w:rsid w:val="004E43AD"/>
    <w:rsid w:val="004E7396"/>
    <w:rsid w:val="0054121F"/>
    <w:rsid w:val="005A3DF6"/>
    <w:rsid w:val="005B7CD8"/>
    <w:rsid w:val="005C6FBF"/>
    <w:rsid w:val="005E1348"/>
    <w:rsid w:val="00783C45"/>
    <w:rsid w:val="007D2F7C"/>
    <w:rsid w:val="008E5D2F"/>
    <w:rsid w:val="00962EE5"/>
    <w:rsid w:val="00A9610E"/>
    <w:rsid w:val="00AB4C1D"/>
    <w:rsid w:val="00AC65C6"/>
    <w:rsid w:val="00B156B4"/>
    <w:rsid w:val="00B272E2"/>
    <w:rsid w:val="00B57E03"/>
    <w:rsid w:val="00B9476D"/>
    <w:rsid w:val="00BD15BC"/>
    <w:rsid w:val="00CA5903"/>
    <w:rsid w:val="00D645DE"/>
    <w:rsid w:val="00E17FCF"/>
    <w:rsid w:val="00E40D74"/>
    <w:rsid w:val="00E62123"/>
    <w:rsid w:val="00EC3CEF"/>
    <w:rsid w:val="00EF2E89"/>
    <w:rsid w:val="00F31525"/>
    <w:rsid w:val="00F42338"/>
    <w:rsid w:val="00FE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16CB6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8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al (Czech Radio)"/>
    <w:qFormat/>
    <w:rsid w:val="00057BEF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057BEF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057BEF"/>
    <w:rPr>
      <w:rFonts w:ascii="Arial" w:eastAsia="Calibri" w:hAnsi="Arial" w:cs="Times New Roman"/>
      <w:b/>
      <w:color w:val="000F37"/>
      <w:sz w:val="36"/>
    </w:rPr>
  </w:style>
  <w:style w:type="character" w:styleId="Odkaznakoment">
    <w:name w:val="annotation reference"/>
    <w:basedOn w:val="Standardnpsmoodstavce"/>
    <w:uiPriority w:val="99"/>
    <w:semiHidden/>
    <w:unhideWhenUsed/>
    <w:rsid w:val="00783C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83C4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83C45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3C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3C45"/>
    <w:rPr>
      <w:rFonts w:ascii="Arial" w:eastAsia="Calibri" w:hAnsi="Arial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3C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3C45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12367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2367"/>
    <w:rPr>
      <w:rFonts w:ascii="Arial" w:eastAsia="Calibri" w:hAnsi="Arial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012367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2367"/>
    <w:rPr>
      <w:rFonts w:ascii="Arial" w:eastAsia="Calibri" w:hAnsi="Arial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8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al (Czech Radio)"/>
    <w:qFormat/>
    <w:rsid w:val="00057BEF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057BEF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057BEF"/>
    <w:rPr>
      <w:rFonts w:ascii="Arial" w:eastAsia="Calibri" w:hAnsi="Arial" w:cs="Times New Roman"/>
      <w:b/>
      <w:color w:val="000F37"/>
      <w:sz w:val="36"/>
    </w:rPr>
  </w:style>
  <w:style w:type="character" w:styleId="Odkaznakoment">
    <w:name w:val="annotation reference"/>
    <w:basedOn w:val="Standardnpsmoodstavce"/>
    <w:uiPriority w:val="99"/>
    <w:semiHidden/>
    <w:unhideWhenUsed/>
    <w:rsid w:val="00783C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83C4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83C45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3C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3C45"/>
    <w:rPr>
      <w:rFonts w:ascii="Arial" w:eastAsia="Calibri" w:hAnsi="Arial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3C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3C45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12367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12367"/>
    <w:rPr>
      <w:rFonts w:ascii="Arial" w:eastAsia="Calibri" w:hAnsi="Arial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012367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12367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true</PripominkoveRizeni>
    <TypVZ xmlns="$ListId:dokumentyvz;" xsi:nil="true"/>
    <SchvalovaciRizeni xmlns="$ListId:dokumentyvz;">true</SchvalovaciRizeni>
    <Povinny xmlns="$ListId:dokumentyvz;">true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2A6F910CD723408323E06C163AD983" ma:contentTypeVersion="" ma:contentTypeDescription="Vytvoří nový dokument" ma:contentTypeScope="" ma:versionID="f969d60f2152bead71732b7c73f60c76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3BB175-900B-43B0-B010-2C88283B89DA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$ListId:dokumentyvz;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CA07C7C-5ED6-48B2-9D37-BA270D76A4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D40851-A466-44B3-A944-2B5028C9D8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310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Tošer Jaroslav</dc:creator>
  <cp:lastModifiedBy>Gottová Eva</cp:lastModifiedBy>
  <cp:revision>5</cp:revision>
  <cp:lastPrinted>2016-06-27T09:13:00Z</cp:lastPrinted>
  <dcterms:created xsi:type="dcterms:W3CDTF">2016-06-27T12:46:00Z</dcterms:created>
  <dcterms:modified xsi:type="dcterms:W3CDTF">2016-06-30T10:13:00Z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0x010100782A6F910CD723408323E06C163AD983</vt:lpwstr>
  </property>
</Properties>
</file>